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DB" w:rsidRPr="00A468E7" w:rsidRDefault="00D04461" w:rsidP="00B472DB">
      <w:pPr>
        <w:pStyle w:val="a6"/>
        <w:ind w:left="0" w:firstLine="709"/>
        <w:contextualSpacing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 w:cs="Times New Roman"/>
          <w:lang w:val="be-BY"/>
        </w:rPr>
        <w:t>У</w:t>
      </w:r>
      <w:r w:rsidR="00A2182B" w:rsidRPr="00A468E7">
        <w:rPr>
          <w:rFonts w:ascii="Times New Roman" w:hAnsi="Times New Roman" w:cs="Times New Roman"/>
          <w:lang w:val="be-BY"/>
        </w:rPr>
        <w:t xml:space="preserve"> рамках </w:t>
      </w:r>
      <w:r w:rsidRPr="00A468E7">
        <w:rPr>
          <w:rFonts w:ascii="Times New Roman" w:hAnsi="Times New Roman" w:cs="Times New Roman"/>
          <w:lang w:val="be-BY"/>
        </w:rPr>
        <w:t>рэспубліканскай</w:t>
      </w:r>
      <w:r w:rsidRPr="00A468E7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а</w:t>
      </w:r>
      <w:r w:rsidR="00A2182B" w:rsidRPr="00A468E7">
        <w:rPr>
          <w:rFonts w:ascii="Times New Roman" w:hAnsi="Times New Roman" w:cs="Times New Roman"/>
          <w:lang w:val="be-BY"/>
        </w:rPr>
        <w:t xml:space="preserve">кцыі </w:t>
      </w:r>
      <w:r w:rsidRPr="00A468E7">
        <w:rPr>
          <w:rFonts w:ascii="Times New Roman" w:hAnsi="Times New Roman" w:cs="Times New Roman"/>
          <w:lang w:val="be-BY"/>
        </w:rPr>
        <w:t xml:space="preserve">«Я гэты край </w:t>
      </w:r>
      <w:r>
        <w:rPr>
          <w:rFonts w:ascii="Times New Roman" w:hAnsi="Times New Roman" w:cs="Times New Roman"/>
          <w:lang w:val="be-BY"/>
        </w:rPr>
        <w:t>Радзімаю заву»</w:t>
      </w:r>
      <w:r>
        <w:rPr>
          <w:rFonts w:ascii="Times New Roman" w:hAnsi="Times New Roman" w:cs="Times New Roman"/>
          <w:lang w:val="be-BY"/>
        </w:rPr>
        <w:t xml:space="preserve"> </w:t>
      </w:r>
      <w:r w:rsidR="00A2182B" w:rsidRPr="00A468E7">
        <w:rPr>
          <w:rFonts w:ascii="Times New Roman" w:hAnsi="Times New Roman" w:cs="Times New Roman"/>
          <w:lang w:val="be-BY"/>
        </w:rPr>
        <w:t>падведзены вынікі:</w:t>
      </w:r>
    </w:p>
    <w:p w:rsidR="00B472DB" w:rsidRPr="00A468E7" w:rsidRDefault="00B472DB" w:rsidP="00B472DB">
      <w:pPr>
        <w:pStyle w:val="a6"/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>рэспубліканскага конку</w:t>
      </w:r>
      <w:r w:rsidR="00D04461">
        <w:rPr>
          <w:rFonts w:ascii="Times New Roman" w:hAnsi="Times New Roman"/>
          <w:lang w:val="be-BY"/>
        </w:rPr>
        <w:t>рсу «Славутыя роды краю майго»;</w:t>
      </w:r>
    </w:p>
    <w:p w:rsidR="00B472DB" w:rsidRPr="00A468E7" w:rsidRDefault="00B472DB" w:rsidP="00B4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рэспубліканскага конкурсу «Па старонках Дзённіка вандроўніка».</w:t>
      </w:r>
    </w:p>
    <w:p w:rsidR="00A2182B" w:rsidRPr="00A468E7" w:rsidRDefault="00A2182B" w:rsidP="00B472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Па выніках </w:t>
      </w:r>
      <w:r w:rsidR="001851E2" w:rsidRPr="00A468E7">
        <w:rPr>
          <w:rFonts w:ascii="Times New Roman" w:hAnsi="Times New Roman"/>
          <w:b/>
          <w:sz w:val="30"/>
          <w:szCs w:val="30"/>
          <w:lang w:val="be-BY"/>
        </w:rPr>
        <w:t>рэспубліканскага конкурсу «Славутыя роды краю майго»</w:t>
      </w:r>
      <w:r w:rsidR="001851E2" w:rsidRPr="00A468E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дыпломамі Міністэрства адукацыі Рэспублікі Беларусь узнагароджваюцца:</w:t>
      </w:r>
    </w:p>
    <w:p w:rsidR="002C51D7" w:rsidRPr="00A468E7" w:rsidRDefault="002C51D7" w:rsidP="00A77B56">
      <w:pPr>
        <w:pStyle w:val="a6"/>
        <w:numPr>
          <w:ilvl w:val="1"/>
          <w:numId w:val="2"/>
        </w:numPr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У намінацыі «Повязь часоў: лёсы ў гісторыі» </w:t>
      </w:r>
    </w:p>
    <w:p w:rsidR="002C51D7" w:rsidRPr="00A468E7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Дыпломамі </w:t>
      </w:r>
      <w:r w:rsidRPr="00A468E7">
        <w:rPr>
          <w:rFonts w:ascii="Times New Roman" w:hAnsi="Times New Roman"/>
        </w:rPr>
        <w:t>I</w:t>
      </w:r>
      <w:r w:rsidRPr="00A468E7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2C51D7" w:rsidRPr="00A468E7" w:rsidRDefault="002C51D7" w:rsidP="002C51D7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Рабцав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Ксені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Дубовік Анастасі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  «Дараганаўская сярэдняя школа» Асіповіцкага раёна Магілёўскай вобласці (кіраўнікі: Аўдзейчык Валянціна Ігнацьеўна, Гоцін Мікалай Яўгеньевіч);</w:t>
      </w:r>
    </w:p>
    <w:p w:rsidR="002C51D7" w:rsidRPr="00A468E7" w:rsidRDefault="002C51D7" w:rsidP="002C51D7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Шпетн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Рыт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«Новадзевяткавіцкая сярэдняя школа» Слонімскага раёна Гродзенскай вобласці (кіраўнік Ракуць Таццяна Пятроўна).</w:t>
      </w:r>
    </w:p>
    <w:p w:rsidR="002C51D7" w:rsidRPr="00A77B56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77B56">
        <w:rPr>
          <w:rFonts w:ascii="Times New Roman" w:hAnsi="Times New Roman"/>
          <w:lang w:val="be-BY"/>
        </w:rPr>
        <w:t xml:space="preserve">Дыпломамі </w:t>
      </w:r>
      <w:r w:rsidRPr="00A77B56">
        <w:rPr>
          <w:rFonts w:ascii="Times New Roman" w:hAnsi="Times New Roman"/>
        </w:rPr>
        <w:t>II</w:t>
      </w:r>
      <w:r w:rsidRPr="00A77B56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Скрыпнік Дар’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«Цэнтр дадатковай адукацыі дзяцей і моладзі горада Ляхавічы» Брэсцкай вобласці (кіраўнік Скрыпнік Наталля Уладзіміраўна);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Есіпа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Раман, Літвіновіч Кірыл, навучэнц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«Сярэдняя школа № 1 г. Полацка» Віцебскай вобласці (кіраўнік Дзяменцьеў Вячаслаў Расціслававіч);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Лаханск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 xml:space="preserve">ая 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Ганн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«Гімназія № 25 г. Мінска» (кіраўнікі: Пахвалёная Аліна Казіміраўна, Сімакова Марына Юр’еўна);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Асіпчук Кацярын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Глушко Карын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а, Краўчук Надзея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энкі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 «Парэцкая базавая школа імя Яўгеніі Янішчыц» Пінскага раёна Брэсцкай вобласці (кіраўнік Колб Юлія Васільеўна);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Габрусевіч Міхаіл, Алішкевіч Кірыл, навучэнц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 «Сярэдняя школа № 34 г. Гродна» (кіраўнік Бялецкі Дзяніс Віктаравіч).</w:t>
      </w:r>
    </w:p>
    <w:p w:rsidR="002C51D7" w:rsidRPr="00A77B56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77B56">
        <w:rPr>
          <w:rFonts w:ascii="Times New Roman" w:hAnsi="Times New Roman"/>
          <w:lang w:val="be-BY"/>
        </w:rPr>
        <w:t xml:space="preserve">Дыпломамі </w:t>
      </w:r>
      <w:r w:rsidRPr="00A77B56">
        <w:rPr>
          <w:rFonts w:ascii="Times New Roman" w:hAnsi="Times New Roman"/>
        </w:rPr>
        <w:t>III</w:t>
      </w:r>
      <w:r w:rsidRPr="00A77B56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Шаўко Таццян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«Празароцкая сярэдняя школа Глыбоцкага раёна імя І.Ц. Буйніцкага» Віцебскай вобласці (кіраўнік Дударонак Марына Станіславаўна);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Вяршыцк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Ев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«Сярэдняя школа № 125 г. Мінска» (кіраўнік Урбановіч Таццяна Уладзіміраўна);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калектыў навучэнцаў УА «Навагрудскі дзяржаўны каледж» Гродзенскай вобласці (кіраўнік Таўлуй Галіна Эдуардаўна);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lastRenderedPageBreak/>
        <w:t>Смяглікав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Янін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а, навучэнка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«Церахоўская сярэдняя школа № 2» Добрушскага раёна Гомельскай вобласці (кіраўнік Мазепіна Людміла Аляксееўна);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Літвіна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ў Ілля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ец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«Палатоўская базавая школа Полацкага раёна» Віцебскай вобласці (кіраўнік Качарагін Сяргей Яўгенавіч);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навучэнц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аб’яднання па інтарэсах ДУА «Гадылёўская сярэдняя школа» Быхаўскага раёна Магілёўскай вобласці (кіраўнік Папкова Ларыса Міхайлаўна).</w:t>
      </w:r>
    </w:p>
    <w:p w:rsidR="002C51D7" w:rsidRPr="00A77B56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77B56">
        <w:rPr>
          <w:rFonts w:ascii="Times New Roman" w:hAnsi="Times New Roman"/>
          <w:lang w:val="be-BY"/>
        </w:rPr>
        <w:t>Дыпломамі Установы адукацыі «Рэспубліканскі цэнтр экалогіі і краязнаўства»:</w:t>
      </w:r>
    </w:p>
    <w:p w:rsidR="002C51D7" w:rsidRPr="00A468E7" w:rsidRDefault="002C51D7" w:rsidP="00A77B5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Нясцюк Уладзісла</w:t>
      </w:r>
      <w:r w:rsid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ў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, навучэн</w:t>
      </w:r>
      <w:r w:rsid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ец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 xml:space="preserve"> ДУА «Абласны аграрна-вытворчы прафесійны ліцэй» Брэсцкай вобласці (кіраўнік Нясцюк Алена Віктараўна);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Тарашкевіч Лад</w:t>
      </w:r>
      <w:r w:rsid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, навучэнк</w:t>
      </w:r>
      <w:r w:rsid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 xml:space="preserve"> ДУА «Варнянская сярэдняя школа» Астравецкага раёна Гродзенскай вобласці (кіраўнік Сянюць Аліна Віктараўна);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Яцэвіч Ксені</w:t>
      </w:r>
      <w:r w:rsid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я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, Курнушка Лізавет</w:t>
      </w:r>
      <w:r w:rsid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, навучэн</w:t>
      </w:r>
      <w:r w:rsid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кі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 xml:space="preserve"> ДУДА «Пастаўскі раённы цэнтр дзяцей і моладзі» Віцебскай вобласці (кіраўнік Латыш Святлана Пятроўна).</w:t>
      </w:r>
    </w:p>
    <w:p w:rsidR="002C51D7" w:rsidRPr="00A468E7" w:rsidRDefault="002C51D7" w:rsidP="00A77B56">
      <w:pPr>
        <w:pStyle w:val="a6"/>
        <w:numPr>
          <w:ilvl w:val="1"/>
          <w:numId w:val="2"/>
        </w:numPr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У намінацыі «Нам засталася спадчына» </w:t>
      </w:r>
    </w:p>
    <w:p w:rsidR="002C51D7" w:rsidRPr="00A468E7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Дыпломамі </w:t>
      </w:r>
      <w:r w:rsidRPr="00A468E7">
        <w:rPr>
          <w:rFonts w:ascii="Times New Roman" w:hAnsi="Times New Roman"/>
        </w:rPr>
        <w:t>I</w:t>
      </w:r>
      <w:r w:rsidRPr="00A468E7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Кацуб</w:t>
      </w:r>
      <w:r w:rsidR="00A468E7" w:rsidRPr="00A468E7">
        <w:rPr>
          <w:rFonts w:ascii="Times New Roman" w:hAnsi="Times New Roman" w:cs="Times New Roman"/>
          <w:sz w:val="30"/>
          <w:szCs w:val="30"/>
          <w:lang w:val="be-BY"/>
        </w:rPr>
        <w:t>а Валерый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Хвалько Мары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навучэнц</w:t>
      </w:r>
      <w:r w:rsidR="00A468E7" w:rsidRPr="00A468E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«К</w:t>
      </w:r>
      <w:r w:rsidR="00D162EE">
        <w:rPr>
          <w:rFonts w:ascii="Times New Roman" w:eastAsiaTheme="majorEastAsia" w:hAnsi="Times New Roman" w:cs="Times New Roman"/>
          <w:sz w:val="30"/>
          <w:szCs w:val="30"/>
          <w:lang w:val="be-BY"/>
        </w:rPr>
        <w:t>ар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чоўская сярэдняя школа» Баранавіцкага раёна Брэсцкай вобласці (кіраўнік Мініч Віктар Рыгоравіч);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Смаленск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 xml:space="preserve">ая 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Анастасі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я, навучэнка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«Вішнеўская сярэдняя школа» Смаргонскага раёна Гродзенскай вобласці (кіраўнік Тумаш Нэлі Імпалітаўна).</w:t>
      </w:r>
    </w:p>
    <w:p w:rsidR="002C51D7" w:rsidRPr="00A77B56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77B56">
        <w:rPr>
          <w:rFonts w:ascii="Times New Roman" w:hAnsi="Times New Roman"/>
          <w:lang w:val="be-BY"/>
        </w:rPr>
        <w:t xml:space="preserve">Дыпломамі </w:t>
      </w:r>
      <w:r w:rsidRPr="00A77B56">
        <w:rPr>
          <w:rFonts w:ascii="Times New Roman" w:hAnsi="Times New Roman"/>
        </w:rPr>
        <w:t>II</w:t>
      </w:r>
      <w:r w:rsidRPr="00A77B56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Валіе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Ягор, навучэн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ец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«Пастаўская гімназія» Віцебскай вобласці (кіраўнік Пракаповіч Ігар Міхайлавіч);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Рацэвіч Вікторы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468E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«Ашмянскі цэнтр творчасці дзяцей і моладзі» Гродзенскай вобласці (кіраўнікі: Івашка Міраслава Генрыкаўна, Давідовіч Таццяна Рыгораўна);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Лоцк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Лізавет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«Гімназія № 1 г. Бабруйска» Магілёўскай вобласці (кіраўнік Рудзянкова Людміла Іванаўна);</w:t>
      </w:r>
    </w:p>
    <w:p w:rsidR="002C51D7" w:rsidRPr="00A468E7" w:rsidRDefault="00A77B56" w:rsidP="002C51D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Гаффарава Анастасія</w:t>
      </w:r>
      <w:r w:rsidR="002C51D7"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C51D7"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="002C51D7"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«Віцебскі гарадскі цэнтр дадатковай адукацыі дзяцей і моладзі» (кіраўнік Цітова Наталля Іванаўна).</w:t>
      </w:r>
    </w:p>
    <w:p w:rsidR="002C51D7" w:rsidRPr="00A77B56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77B56">
        <w:rPr>
          <w:rFonts w:ascii="Times New Roman" w:hAnsi="Times New Roman"/>
          <w:lang w:val="be-BY"/>
        </w:rPr>
        <w:lastRenderedPageBreak/>
        <w:t xml:space="preserve">Дыпломамі </w:t>
      </w:r>
      <w:r w:rsidRPr="00A77B56">
        <w:rPr>
          <w:rFonts w:ascii="Times New Roman" w:hAnsi="Times New Roman"/>
        </w:rPr>
        <w:t>III</w:t>
      </w:r>
      <w:r w:rsidRPr="00A77B56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Яскевіч Анастасі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я, навучэнка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«Пачапаўская сярэдняя школа Баранавіцкага раёна» Брэсцкай вобласці (кіраўнік Якімчык Юлія Васільеўна);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Крывёнак Сняжан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«Карабоўская сярэдняя школа Глыбоцкага раёна імя Р.І. Мацеюна» Віцебскай вобласці (кіраўнік Чаронка Лілія Ануфрыеўна);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Савулав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Любоў, навучэнк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ДУДА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«Докшыцкі раённы цэнтр дзяцей і моладзі» Віцебскай вобласці (кіраўнік Савулава Віта Пятроўна);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Ермалінск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і Мікіта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ц групы 11 ААГ 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«Гродзенскі дзяржаўны каледж галіновых тэхналогій» (кіраўнік Клейн Алена Анатольеўна).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Pr="00A77B56" w:rsidRDefault="002C51D7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77B56">
        <w:rPr>
          <w:rFonts w:ascii="Times New Roman" w:hAnsi="Times New Roman"/>
          <w:lang w:val="be-BY"/>
        </w:rPr>
        <w:t>Дыпломамі Установы адукацыі «Рэспубліканскі цэнтр экалогіі і краязнаўства»: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30"/>
          <w:szCs w:val="30"/>
          <w:lang w:val="be-BY"/>
        </w:rPr>
      </w:pPr>
      <w:r w:rsidRPr="00A468E7">
        <w:rPr>
          <w:rFonts w:ascii="Times New Roman" w:hAnsi="Times New Roman"/>
          <w:sz w:val="30"/>
          <w:szCs w:val="30"/>
          <w:lang w:val="be-BY"/>
        </w:rPr>
        <w:t>навучэнц</w:t>
      </w:r>
      <w:r w:rsidR="00A77B56">
        <w:rPr>
          <w:rFonts w:ascii="Times New Roman" w:hAnsi="Times New Roman"/>
          <w:sz w:val="30"/>
          <w:szCs w:val="30"/>
          <w:lang w:val="be-BY"/>
        </w:rPr>
        <w:t>ы</w:t>
      </w:r>
      <w:r w:rsidRPr="00A468E7">
        <w:rPr>
          <w:rFonts w:ascii="Times New Roman" w:hAnsi="Times New Roman"/>
          <w:sz w:val="30"/>
          <w:szCs w:val="30"/>
          <w:lang w:val="be-BY"/>
        </w:rPr>
        <w:t xml:space="preserve"> аб’яднання па інтарэсах ДУА </w:t>
      </w:r>
      <w:r w:rsidRPr="00A468E7">
        <w:rPr>
          <w:rFonts w:ascii="Times New Roman" w:eastAsiaTheme="majorEastAsia" w:hAnsi="Times New Roman"/>
          <w:sz w:val="30"/>
          <w:szCs w:val="30"/>
          <w:lang w:val="be-BY"/>
        </w:rPr>
        <w:t>«Цэнтр дадатковай адукацыі дзяцей і моладзі г. Высокае» Брэсцкай вобласці (кіраўнік Васілюк Аліна Сцяпанаўна);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Белянко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Канстанцін, навучэн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ц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«Маляціцкая сярэдняя школа Крычаўскага раёна» Магілёўскай вобласці (кіраўнік Улазоўская Лілія Леанідаўна);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Манькоўск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Уладзісла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ц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 120 г. Мінска» (кіраўнік Важнік Іна Валянцінаўна);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Воўк Віталі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я, Шейман Яўгенія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 120 г. Мінска» (кіраўнікі: Важнік Іна Валянцінаўна, Сечко Алена Мікалаеўна);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Pr="00A468E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Амбарнікав</w:t>
      </w:r>
      <w:r w:rsidR="00A77B56"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а</w:t>
      </w:r>
      <w:r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 Карын</w:t>
      </w:r>
      <w:r w:rsidR="00A77B56"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а</w:t>
      </w:r>
      <w:r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, навучэнк</w:t>
      </w:r>
      <w:r w:rsidR="00A77B56"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а</w:t>
      </w:r>
      <w:r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 ДУА </w:t>
      </w:r>
      <w:r w:rsidRPr="00D04461">
        <w:rPr>
          <w:rFonts w:ascii="Times New Roman" w:eastAsiaTheme="majorEastAsia" w:hAnsi="Times New Roman" w:cs="Times New Roman"/>
          <w:sz w:val="30"/>
          <w:szCs w:val="30"/>
          <w:highlight w:val="yellow"/>
          <w:lang w:val="be-BY"/>
        </w:rPr>
        <w:t>«Сямёнавіцкая базавая школа» Уздзенскага раёна Мінскай вобласці (кіраўнік Якубоўская Галіна Эдуардаўна);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C51D7" w:rsidRDefault="002C51D7" w:rsidP="002C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Ісаенка Ален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>, навучэнк</w:t>
      </w:r>
      <w:r w:rsidR="00A77B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«Жлобінскі раённы цэнтр турызму і краязнаўства дзяцей і моладзі» (кіраўнік Болатава Юлія Генадзеўна).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77B56" w:rsidRPr="00A77B56" w:rsidRDefault="00A77B56" w:rsidP="00314D42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be-BY"/>
        </w:rPr>
      </w:pPr>
      <w:r w:rsidRPr="00341898">
        <w:rPr>
          <w:rFonts w:ascii="Times New Roman" w:hAnsi="Times New Roman" w:cs="Times New Roman"/>
          <w:lang w:val="be-BY"/>
        </w:rPr>
        <w:t xml:space="preserve">Па выніках </w:t>
      </w:r>
      <w:r w:rsidRPr="00341898">
        <w:rPr>
          <w:rFonts w:ascii="Times New Roman" w:hAnsi="Times New Roman"/>
          <w:b/>
          <w:lang w:val="be-BY"/>
        </w:rPr>
        <w:t xml:space="preserve">рэспубліканскага конкурсу </w:t>
      </w:r>
      <w:r w:rsidRPr="00341898">
        <w:rPr>
          <w:rFonts w:ascii="Times New Roman" w:hAnsi="Times New Roman" w:cs="Times New Roman"/>
          <w:b/>
          <w:lang w:val="be-BY"/>
        </w:rPr>
        <w:t>«Па старонках Дзённіка вандроўніка»</w:t>
      </w:r>
      <w:r w:rsidRPr="00341898">
        <w:rPr>
          <w:rFonts w:ascii="Times New Roman" w:hAnsi="Times New Roman"/>
          <w:b/>
          <w:lang w:val="be-BY"/>
        </w:rPr>
        <w:t xml:space="preserve"> </w:t>
      </w:r>
      <w:r w:rsidRPr="00A77B56">
        <w:rPr>
          <w:rFonts w:ascii="Times New Roman" w:hAnsi="Times New Roman" w:cs="Times New Roman"/>
          <w:lang w:val="be-BY"/>
        </w:rPr>
        <w:t>дыпломамі Міністэрства адукацыі Рэспублікі Беларусь узнагароджваюцца:</w:t>
      </w:r>
    </w:p>
    <w:p w:rsidR="001851E2" w:rsidRPr="00A77B56" w:rsidRDefault="001851E2" w:rsidP="00A77B56">
      <w:pPr>
        <w:pStyle w:val="a6"/>
        <w:numPr>
          <w:ilvl w:val="1"/>
          <w:numId w:val="2"/>
        </w:numPr>
        <w:contextualSpacing/>
        <w:jc w:val="both"/>
        <w:rPr>
          <w:rFonts w:ascii="Times New Roman" w:hAnsi="Times New Roman"/>
          <w:lang w:val="be-BY"/>
        </w:rPr>
      </w:pPr>
      <w:r w:rsidRPr="00A77B56">
        <w:rPr>
          <w:rFonts w:ascii="Times New Roman" w:hAnsi="Times New Roman"/>
          <w:lang w:val="be-BY"/>
        </w:rPr>
        <w:t>У намінацыі «З алоўкам у вандроўку» у катэгорыі 1-4 класы</w:t>
      </w:r>
      <w:r w:rsidR="00D506F9">
        <w:rPr>
          <w:rFonts w:ascii="Times New Roman" w:hAnsi="Times New Roman"/>
          <w:lang w:val="be-BY"/>
        </w:rPr>
        <w:t>:</w:t>
      </w:r>
    </w:p>
    <w:p w:rsidR="001851E2" w:rsidRPr="00A468E7" w:rsidRDefault="001851E2" w:rsidP="00A77B56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Дыпломам </w:t>
      </w:r>
      <w:r w:rsidRPr="00A468E7">
        <w:rPr>
          <w:rFonts w:ascii="Times New Roman" w:hAnsi="Times New Roman"/>
        </w:rPr>
        <w:t>I</w:t>
      </w:r>
      <w:r w:rsidRPr="00A468E7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1851E2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Бакацюк Ніка і Серадзюк Ілля, навучэнцы ДУА «Сярэдняя школа № 4 г. Кобрына» Брэсцкай вобласці (кіраўнікі: Елісеева Ірына Уладзіміраўна, Казакова Людміла Уладзіміраўна).</w:t>
      </w:r>
    </w:p>
    <w:p w:rsidR="001851E2" w:rsidRPr="00A468E7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lastRenderedPageBreak/>
        <w:t xml:space="preserve">Дыпломамі </w:t>
      </w:r>
      <w:r w:rsidRPr="00A468E7">
        <w:rPr>
          <w:rFonts w:ascii="Times New Roman" w:hAnsi="Times New Roman"/>
        </w:rPr>
        <w:t>II</w:t>
      </w:r>
      <w:r w:rsidRPr="00A468E7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калектыў навучэнцаў 2 «Г» класа ДУА «Сярэдняя школа № 7 г. Навагрудка» Гродзенскай вобласці (кіраўнік Пілюцік Святлана Дзмітрыеўна);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Макароўская Дзіяна, навучэнка ДУА «Сярэдняя школа № 40 г. Гродна» (кіраўнікі: Кеса Вольга Аляксандраўна, Кавалёва Таццяна Уладзіміраўна, Грэгуш Аксана Уладзіміраўна, Цагельнік Кацярына Ігараўна).</w:t>
      </w:r>
    </w:p>
    <w:p w:rsidR="001851E2" w:rsidRPr="00A468E7" w:rsidRDefault="001851E2" w:rsidP="00D506F9">
      <w:pPr>
        <w:pStyle w:val="a6"/>
        <w:numPr>
          <w:ilvl w:val="2"/>
          <w:numId w:val="2"/>
        </w:numPr>
        <w:contextualSpacing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Дыпломамі </w:t>
      </w:r>
      <w:r w:rsidRPr="00A468E7">
        <w:rPr>
          <w:rFonts w:ascii="Times New Roman" w:hAnsi="Times New Roman"/>
        </w:rPr>
        <w:t>III</w:t>
      </w:r>
      <w:r w:rsidRPr="00A468E7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Балматкова Арына, навучэнка ДУА «Сярэдняя школа № 2 г. Чэрыкава» Магілёўскай вобласці (кіраўнік Балматкова Лілія Мікалаеўна);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Лякін Мікіта, навучэнец ДУА «Сярэдняя школа № 6 г. Калінкавічы» Гомельскай вобласці (кіраўнік Петрушэнка Святлана Мікалаеўна);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Лапцуева 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Дар’я, навучэнка ДУА «Гімназія № 1 г. Горкі» Магілёўскай вобласці (кіраўнік Кніга Алена Валер’еўна). 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>Дыпломамі Установы адукацыі «Рэспубліканскі цэнтр экалогіі і краязнаўства»: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 xml:space="preserve">Косач Соф’я, навучэнка ДУА «Пачатковая школа № 29 г. Мінска імя братоў Сянько» (кіраўнік Усціменка Марына Уладзіміраўна);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D04461">
        <w:rPr>
          <w:rFonts w:ascii="Times New Roman" w:eastAsiaTheme="majorEastAsia" w:hAnsi="Times New Roman" w:cs="Times New Roman"/>
          <w:sz w:val="30"/>
          <w:szCs w:val="30"/>
          <w:highlight w:val="yellow"/>
          <w:lang w:val="be-BY"/>
        </w:rPr>
        <w:t>Бань Глеб, навучэнец ДУА «Сярэдняя школа № 14 г. Салігорска» Мінскай вобласці (кіраўн</w:t>
      </w:r>
      <w:r w:rsidR="00073C75" w:rsidRPr="00D04461">
        <w:rPr>
          <w:rFonts w:ascii="Times New Roman" w:eastAsiaTheme="majorEastAsia" w:hAnsi="Times New Roman" w:cs="Times New Roman"/>
          <w:sz w:val="30"/>
          <w:szCs w:val="30"/>
          <w:highlight w:val="yellow"/>
          <w:lang w:val="be-BY"/>
        </w:rPr>
        <w:t>ік</w:t>
      </w:r>
      <w:r w:rsidRPr="00D04461">
        <w:rPr>
          <w:rFonts w:ascii="Times New Roman" w:eastAsiaTheme="majorEastAsia" w:hAnsi="Times New Roman" w:cs="Times New Roman"/>
          <w:sz w:val="30"/>
          <w:szCs w:val="30"/>
          <w:highlight w:val="yellow"/>
          <w:lang w:val="be-BY"/>
        </w:rPr>
        <w:t xml:space="preserve"> Вайтовіч Наталля Мікалаеўна).</w:t>
      </w:r>
    </w:p>
    <w:p w:rsidR="001851E2" w:rsidRPr="00D506F9" w:rsidRDefault="001851E2" w:rsidP="00D506F9">
      <w:pPr>
        <w:pStyle w:val="a6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>У намінацыі «З алоўкам у вандроўку» у катэгорыі 5-11 класы: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 xml:space="preserve">Дыпломам </w:t>
      </w:r>
      <w:r w:rsidRPr="00D506F9">
        <w:rPr>
          <w:rFonts w:ascii="Times New Roman" w:hAnsi="Times New Roman"/>
        </w:rPr>
        <w:t>I</w:t>
      </w:r>
      <w:r w:rsidRPr="00D506F9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D506F9">
      <w:pPr>
        <w:pStyle w:val="a6"/>
        <w:ind w:left="0" w:firstLine="708"/>
        <w:jc w:val="both"/>
        <w:rPr>
          <w:rFonts w:ascii="Times New Roman" w:eastAsiaTheme="majorEastAsia" w:hAnsi="Times New Roman"/>
          <w:lang w:val="be-BY"/>
        </w:rPr>
      </w:pPr>
      <w:r w:rsidRPr="00D04461">
        <w:rPr>
          <w:rFonts w:ascii="Times New Roman" w:hAnsi="Times New Roman"/>
          <w:highlight w:val="yellow"/>
          <w:lang w:val="be-BY"/>
        </w:rPr>
        <w:t xml:space="preserve">Якуць Яна, навучэнка </w:t>
      </w:r>
      <w:r w:rsidRPr="00D04461">
        <w:rPr>
          <w:rFonts w:ascii="Times New Roman" w:eastAsiaTheme="majorEastAsia" w:hAnsi="Times New Roman"/>
          <w:highlight w:val="yellow"/>
          <w:lang w:val="be-BY"/>
        </w:rPr>
        <w:t>ДУА «Зенькавіцкая базавая школа імя А.І.Якімовіча Уздзенскага раёна» Мінскай вобласці (кіраўнік Тоўстая Людміла Мікалаеўна).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 xml:space="preserve">Дыпломамі </w:t>
      </w:r>
      <w:r w:rsidRPr="00D506F9">
        <w:rPr>
          <w:rFonts w:ascii="Times New Roman" w:hAnsi="Times New Roman"/>
        </w:rPr>
        <w:t>II</w:t>
      </w:r>
      <w:r w:rsidRPr="00D506F9">
        <w:rPr>
          <w:rFonts w:ascii="Times New Roman" w:hAnsi="Times New Roman"/>
          <w:lang w:val="be-BY"/>
        </w:rPr>
        <w:t xml:space="preserve"> ступені Міністэрства адукацыі Рэспублікі Беларусь:</w:t>
      </w:r>
    </w:p>
    <w:p w:rsidR="001851E2" w:rsidRPr="00A468E7" w:rsidRDefault="001851E2" w:rsidP="00D506F9">
      <w:pPr>
        <w:pStyle w:val="a6"/>
        <w:ind w:left="0" w:firstLine="709"/>
        <w:jc w:val="both"/>
        <w:rPr>
          <w:rFonts w:ascii="Times New Roman" w:eastAsiaTheme="majorEastAsia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Кароткая Паліна, навучэнка ДУА </w:t>
      </w:r>
      <w:r w:rsidRPr="00A468E7">
        <w:rPr>
          <w:rFonts w:ascii="Times New Roman" w:eastAsiaTheme="majorEastAsia" w:hAnsi="Times New Roman"/>
          <w:lang w:val="be-BY"/>
        </w:rPr>
        <w:t>«Сярэдняя школа № 8 г. Наваполацка» Віцебскай вобласці (кіраўнік Махальская Алена Аляксандраўна);</w:t>
      </w:r>
    </w:p>
    <w:p w:rsidR="001851E2" w:rsidRPr="00A468E7" w:rsidRDefault="001851E2" w:rsidP="00D506F9">
      <w:pPr>
        <w:pStyle w:val="a6"/>
        <w:ind w:left="0" w:firstLine="709"/>
        <w:jc w:val="both"/>
        <w:rPr>
          <w:rFonts w:ascii="Times New Roman" w:eastAsiaTheme="majorEastAsia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Куліковіч Глеб, навучэнец ДУА </w:t>
      </w:r>
      <w:r w:rsidRPr="00A468E7">
        <w:rPr>
          <w:rFonts w:ascii="Times New Roman" w:eastAsiaTheme="majorEastAsia" w:hAnsi="Times New Roman"/>
          <w:lang w:val="be-BY"/>
        </w:rPr>
        <w:t>«Сярэдняя школа № 1 г. Ашмяны» Гродзенскай вобласці (кіраўнік Вінцкоўская Вольга Мікалаеўна).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 xml:space="preserve">Дыпломамі </w:t>
      </w:r>
      <w:r w:rsidRPr="00D506F9">
        <w:rPr>
          <w:rFonts w:ascii="Times New Roman" w:hAnsi="Times New Roman"/>
        </w:rPr>
        <w:t>III</w:t>
      </w:r>
      <w:r w:rsidRPr="00D506F9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D5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04461">
        <w:rPr>
          <w:rFonts w:ascii="Times New Roman" w:hAnsi="Times New Roman" w:cs="Times New Roman"/>
          <w:sz w:val="30"/>
          <w:szCs w:val="30"/>
          <w:highlight w:val="yellow"/>
          <w:lang w:val="be-BY"/>
        </w:rPr>
        <w:lastRenderedPageBreak/>
        <w:t xml:space="preserve">Гурко Ліна, навучэнка ДУА </w:t>
      </w:r>
      <w:r w:rsidRPr="00D04461">
        <w:rPr>
          <w:rFonts w:ascii="Times New Roman" w:eastAsiaTheme="majorEastAsia" w:hAnsi="Times New Roman" w:cs="Times New Roman"/>
          <w:sz w:val="30"/>
          <w:szCs w:val="30"/>
          <w:highlight w:val="yellow"/>
          <w:lang w:val="be-BY"/>
        </w:rPr>
        <w:t>«Нясвіжская гімназія» Мінскай вобласці (кіраўнік Хоміч Вольга Віктараўна);</w:t>
      </w:r>
      <w:bookmarkStart w:id="0" w:name="_GoBack"/>
      <w:bookmarkEnd w:id="0"/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>Клімянкова Вераніка і Клімянкоў Цімафей, навучэнцы ДУА 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3 г. Клімавічы» Магілёўскай вобласці (кіраўнік Рашук Наталля Мікалаеўна);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Тумашчык Міхаіл, навучэнец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94 г. Мінска» (кіраўнік Сойка Наталля Віктараўна).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>Дыпломамі Установы адукацыі «Рэспубліканскі цэнтр экалогіі і краязнаўства»:</w:t>
      </w:r>
    </w:p>
    <w:p w:rsidR="00073C75" w:rsidRDefault="001851E2" w:rsidP="001851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Мацарская Віталія,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1 г. Навалукомля імя Ф.Ф.Дуброўскага» Віцебскай вобласці (кіраўнік Мацарская Алена Анатольеўна);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Міхайлава Дар’я,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«Бракаўская сярэдняя школа імя А.Ф.Шанцовай» Магілёўскага раёна (кіраўнік Быкава Вольга Аляксееўна);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Манько Аляксандра,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44 імя Якуба Коласа г. Мінска» (кіраўнік Кухарчык Юлія Сяргееўна);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Мядзюта Вікторыя,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«Сар’янская дзіцячы сад-базавая школа Верхнядзвінскага раёна» Віцебскай вобласці (кіраўнік Казоў Дзяніс Іванавіч);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Шуляк Лізавета,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«Нягневіцкая сярэдняя школа» Навагрудскага раёна Гродзенскай вобласці (кіраўнік Нагорная Таццяна Іванаўна);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Каспяровіч Ганна,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«Міжэвіцкая сярэдняя школа Слонімскага раёна» Гродзенскай вобласці (кіраўнік Рыбянкова Вікторыя Андрэеўна);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Шукайла Захар, навучэнец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«Мінскае гарадское кадзецкае вучылішча» (кіраўнікі: Сокал Ірына Аляксандраўна, Фацеева Вольга Канстанцінаўна);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Шышко Наталля,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4 імя П.І.Батава г. Слоніма» Гродзенскай вобласці (кіраўнік Шышко Таццяна Валер’еўна);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Рудкоўскі Цімафей, навучэнец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«Папаратнянская сярэдняя школа Жлобінскага раёна» Гомельскай вобласці (кіраўнік Кузняцова Вольга Васільеўна);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Кабзар Міра,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16 г. Мазыра» Гомельскай вобласці (кіраўнік Бычкоўская Алеся Мікалаеўна).</w:t>
      </w:r>
    </w:p>
    <w:p w:rsidR="001851E2" w:rsidRPr="00D506F9" w:rsidRDefault="001851E2" w:rsidP="00D506F9">
      <w:pPr>
        <w:pStyle w:val="a6"/>
        <w:numPr>
          <w:ilvl w:val="1"/>
          <w:numId w:val="2"/>
        </w:numPr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 xml:space="preserve">У намінацыі «Убачанае ў пікселях» у катэгорыі 1-4 класы: 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 xml:space="preserve">Дыпломам </w:t>
      </w:r>
      <w:r w:rsidRPr="00D506F9">
        <w:rPr>
          <w:rFonts w:ascii="Times New Roman" w:hAnsi="Times New Roman"/>
        </w:rPr>
        <w:t>I</w:t>
      </w:r>
      <w:r w:rsidRPr="00D506F9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Печкуроў Аляксандр, навучэнец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«Гімназія № 7 г. Мінска»  (кіраўнік Адамушка Ірына Мікалаеўна).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lastRenderedPageBreak/>
        <w:t xml:space="preserve">Дыпломамі </w:t>
      </w:r>
      <w:r w:rsidRPr="00D506F9">
        <w:rPr>
          <w:rFonts w:ascii="Times New Roman" w:hAnsi="Times New Roman"/>
        </w:rPr>
        <w:t>II</w:t>
      </w:r>
      <w:r w:rsidRPr="00D506F9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Малашкоў Мацвей, Малашкоў Сямён, навучэнцы ДУА «Акцябрская базавая школа Жлобінскага раёна» Гомельскай вобласці (кіраўнік Малашкова Таццяна Валер’еўна);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Брыль Дзяніс, навучэнец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«Мацюшэўская базавая школа імя П.Е.Купрыянава Полацкага раёна» Віцебскай вобласці (краўнік Брыль Ніна Уладзіміраўна).</w:t>
      </w:r>
    </w:p>
    <w:p w:rsidR="001851E2" w:rsidRPr="00D506F9" w:rsidRDefault="001851E2" w:rsidP="00D506F9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 xml:space="preserve">Дыпломамі </w:t>
      </w:r>
      <w:r w:rsidRPr="00D506F9">
        <w:rPr>
          <w:rFonts w:ascii="Times New Roman" w:hAnsi="Times New Roman"/>
        </w:rPr>
        <w:t>III</w:t>
      </w:r>
      <w:r w:rsidRPr="00D506F9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Карнеева Яна, навучэнка ДУА «Цэнтр дадатковай адукацыі дзяцей і моладзі «Вікторыя» г. Мінска» (кіраўнік Карнеева Юлія Аляксандраўна);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 xml:space="preserve">Елісеенка Іван, навучэнец 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«Шырокаўская сярэдняя школа Буда-Кашалёўскага раёна» Гомельскай вобласці (кіраўнік Халамеева Вікторыя Мікалаеўна).</w:t>
      </w:r>
    </w:p>
    <w:p w:rsidR="001851E2" w:rsidRPr="00D506F9" w:rsidRDefault="001851E2" w:rsidP="00D506F9">
      <w:pPr>
        <w:pStyle w:val="a6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>У намінацыі «Убачанае ў пікселях» у катэгорыі 5-11 класы:</w:t>
      </w:r>
    </w:p>
    <w:p w:rsidR="001851E2" w:rsidRPr="00D506F9" w:rsidRDefault="001851E2" w:rsidP="00341898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D506F9">
        <w:rPr>
          <w:rFonts w:ascii="Times New Roman" w:hAnsi="Times New Roman"/>
          <w:lang w:val="be-BY"/>
        </w:rPr>
        <w:t xml:space="preserve">Дыпломам </w:t>
      </w:r>
      <w:r w:rsidRPr="00D506F9">
        <w:rPr>
          <w:rFonts w:ascii="Times New Roman" w:hAnsi="Times New Roman"/>
        </w:rPr>
        <w:t>I</w:t>
      </w:r>
      <w:r w:rsidRPr="00D506F9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341898">
      <w:pPr>
        <w:pStyle w:val="a6"/>
        <w:ind w:left="0" w:firstLine="709"/>
        <w:jc w:val="both"/>
        <w:rPr>
          <w:rFonts w:ascii="Times New Roman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Васілеўская Кацярына, навучэнка ДУА </w:t>
      </w:r>
      <w:r w:rsidRPr="00A468E7">
        <w:rPr>
          <w:rFonts w:ascii="Times New Roman" w:eastAsiaTheme="majorEastAsia" w:hAnsi="Times New Roman"/>
          <w:lang w:val="be-BY"/>
        </w:rPr>
        <w:t>«Сярэдняя школа № 11 г. Ліды» Гродзенскай вобласці (кіраўнік Валынец Кацярына Вячаславаўна).</w:t>
      </w:r>
    </w:p>
    <w:p w:rsidR="001851E2" w:rsidRPr="00341898" w:rsidRDefault="001851E2" w:rsidP="00341898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341898">
        <w:rPr>
          <w:rFonts w:ascii="Times New Roman" w:hAnsi="Times New Roman"/>
          <w:lang w:val="be-BY"/>
        </w:rPr>
        <w:t xml:space="preserve">Дыпломамі </w:t>
      </w:r>
      <w:r w:rsidRPr="00341898">
        <w:rPr>
          <w:rFonts w:ascii="Times New Roman" w:hAnsi="Times New Roman"/>
        </w:rPr>
        <w:t>II</w:t>
      </w:r>
      <w:r w:rsidRPr="00341898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1851E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Дзмітрычэнка Лізавета,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18 г. Пінска» Брэсцкай вобласці (кіраўнік Ведрава Вольга Мікалаеўна);</w:t>
      </w:r>
    </w:p>
    <w:p w:rsidR="001851E2" w:rsidRPr="00A468E7" w:rsidRDefault="001851E2" w:rsidP="001851E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Баташоў Багдан, навучэнец ДУА «Цэнтр дадатковай адукацыі дзяцей і моладзі г. Бабруйска» Магілёўскай вобласці (кіраўнік Барысенка Святлана Рыгораўна);</w:t>
      </w:r>
    </w:p>
    <w:p w:rsidR="001851E2" w:rsidRPr="00A468E7" w:rsidRDefault="001851E2" w:rsidP="001851E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30"/>
          <w:szCs w:val="30"/>
          <w:lang w:val="be-BY"/>
        </w:rPr>
      </w:pP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 xml:space="preserve">Кухто Данііл, навучэнец </w:t>
      </w: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«Гімназія № 25 г. Мінска» (кіраўнік Сенакосава Вераніка Леанідаўна).</w:t>
      </w:r>
    </w:p>
    <w:p w:rsidR="001851E2" w:rsidRPr="00341898" w:rsidRDefault="001851E2" w:rsidP="00341898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341898">
        <w:rPr>
          <w:rFonts w:ascii="Times New Roman" w:hAnsi="Times New Roman"/>
          <w:lang w:val="be-BY"/>
        </w:rPr>
        <w:t xml:space="preserve">Дыпломамі </w:t>
      </w:r>
      <w:r w:rsidRPr="00341898">
        <w:rPr>
          <w:rFonts w:ascii="Times New Roman" w:hAnsi="Times New Roman"/>
        </w:rPr>
        <w:t>III</w:t>
      </w:r>
      <w:r w:rsidRPr="00341898">
        <w:rPr>
          <w:rFonts w:ascii="Times New Roman" w:hAnsi="Times New Roman"/>
          <w:lang w:val="be-BY"/>
        </w:rPr>
        <w:t xml:space="preserve"> ступені Міністэрства адукацыі Рэспублікі Беларусь: </w:t>
      </w:r>
    </w:p>
    <w:p w:rsidR="001851E2" w:rsidRPr="00A468E7" w:rsidRDefault="001851E2" w:rsidP="00341898">
      <w:pPr>
        <w:pStyle w:val="a6"/>
        <w:ind w:left="0" w:firstLine="709"/>
        <w:rPr>
          <w:rFonts w:ascii="Times New Roman" w:eastAsiaTheme="majorEastAsia" w:hAnsi="Times New Roman"/>
          <w:lang w:val="be-BY"/>
        </w:rPr>
      </w:pPr>
      <w:r w:rsidRPr="00A468E7">
        <w:rPr>
          <w:rFonts w:ascii="Times New Roman" w:hAnsi="Times New Roman"/>
          <w:lang w:val="be-BY"/>
        </w:rPr>
        <w:t xml:space="preserve">Ліханаў Мікіта, навучэнец ДУА </w:t>
      </w:r>
      <w:r w:rsidRPr="00A468E7">
        <w:rPr>
          <w:rFonts w:ascii="Times New Roman" w:eastAsiaTheme="majorEastAsia" w:hAnsi="Times New Roman"/>
          <w:lang w:val="be-BY"/>
        </w:rPr>
        <w:t xml:space="preserve">«Сярэдняя школа № 1 </w:t>
      </w:r>
      <w:r w:rsidR="00073C75">
        <w:rPr>
          <w:rFonts w:ascii="Times New Roman" w:eastAsiaTheme="majorEastAsia" w:hAnsi="Times New Roman"/>
          <w:lang w:val="be-BY"/>
        </w:rPr>
        <w:t>г. Ліды» Гродзенскай вобласці (</w:t>
      </w:r>
      <w:r w:rsidRPr="00A468E7">
        <w:rPr>
          <w:rFonts w:ascii="Times New Roman" w:eastAsiaTheme="majorEastAsia" w:hAnsi="Times New Roman"/>
          <w:lang w:val="be-BY"/>
        </w:rPr>
        <w:t>кіраўнік Ліханава Наталля Анатольеўна);</w:t>
      </w:r>
    </w:p>
    <w:p w:rsidR="001851E2" w:rsidRPr="00A468E7" w:rsidRDefault="001851E2" w:rsidP="00341898">
      <w:pPr>
        <w:pStyle w:val="a6"/>
        <w:ind w:left="0" w:firstLine="709"/>
        <w:rPr>
          <w:rFonts w:ascii="Times New Roman" w:eastAsiaTheme="majorEastAsia" w:hAnsi="Times New Roman"/>
          <w:lang w:val="be-BY"/>
        </w:rPr>
      </w:pPr>
      <w:r w:rsidRPr="00A468E7">
        <w:rPr>
          <w:rFonts w:ascii="Times New Roman" w:eastAsiaTheme="majorEastAsia" w:hAnsi="Times New Roman"/>
          <w:lang w:val="be-BY"/>
        </w:rPr>
        <w:t xml:space="preserve">Гуляеў Арцём, навучэнец </w:t>
      </w:r>
      <w:r w:rsidRPr="00A468E7">
        <w:rPr>
          <w:rFonts w:ascii="Times New Roman" w:hAnsi="Times New Roman"/>
          <w:lang w:val="be-BY"/>
        </w:rPr>
        <w:t xml:space="preserve">ДУА </w:t>
      </w:r>
      <w:r w:rsidRPr="00A468E7">
        <w:rPr>
          <w:rFonts w:ascii="Times New Roman" w:eastAsiaTheme="majorEastAsia" w:hAnsi="Times New Roman"/>
          <w:lang w:val="be-BY"/>
        </w:rPr>
        <w:t>«Сярэдняя школа № 51 г. Мінска» (кіраўнік Вольская Ірына Анатольеўна);</w:t>
      </w:r>
    </w:p>
    <w:p w:rsidR="001851E2" w:rsidRPr="00A468E7" w:rsidRDefault="001851E2" w:rsidP="00341898">
      <w:pPr>
        <w:pStyle w:val="a6"/>
        <w:ind w:left="0" w:firstLine="709"/>
        <w:rPr>
          <w:rFonts w:ascii="Times New Roman" w:hAnsi="Times New Roman"/>
          <w:lang w:val="be-BY"/>
        </w:rPr>
      </w:pPr>
      <w:r w:rsidRPr="00A468E7">
        <w:rPr>
          <w:rFonts w:ascii="Times New Roman" w:eastAsiaTheme="majorEastAsia" w:hAnsi="Times New Roman"/>
          <w:lang w:val="be-BY"/>
        </w:rPr>
        <w:t xml:space="preserve">Зайцава Яна, навучэнка </w:t>
      </w:r>
      <w:r w:rsidRPr="00A468E7">
        <w:rPr>
          <w:rFonts w:ascii="Times New Roman" w:hAnsi="Times New Roman"/>
          <w:lang w:val="be-BY"/>
        </w:rPr>
        <w:t xml:space="preserve">ДУА </w:t>
      </w:r>
      <w:r w:rsidRPr="00A468E7">
        <w:rPr>
          <w:rFonts w:ascii="Times New Roman" w:eastAsiaTheme="majorEastAsia" w:hAnsi="Times New Roman"/>
          <w:lang w:val="be-BY"/>
        </w:rPr>
        <w:t>«Шырокаўская сярэдняя школа Буда-Кашалёўскага раёна (кіраўнік Зайцава Наталля Мікалаеўна).</w:t>
      </w:r>
    </w:p>
    <w:p w:rsidR="001851E2" w:rsidRPr="00341898" w:rsidRDefault="001851E2" w:rsidP="00341898">
      <w:pPr>
        <w:pStyle w:val="a6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lang w:val="be-BY"/>
        </w:rPr>
      </w:pPr>
      <w:r w:rsidRPr="00341898">
        <w:rPr>
          <w:rFonts w:ascii="Times New Roman" w:hAnsi="Times New Roman"/>
          <w:lang w:val="be-BY"/>
        </w:rPr>
        <w:t>Дыпломамі Установы адукацыі «Рэспубліканскі цэнтр экалогіі і краязнаўства»: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Беражнова Галіна,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«Сярэдняя школа № 7 г. Гродна» (кіраўнікі: Панкіна Анастасія Віктараўна, Цэслік Анастасія Андрэеўна);</w:t>
      </w:r>
    </w:p>
    <w:p w:rsidR="001851E2" w:rsidRPr="00A468E7" w:rsidRDefault="001851E2" w:rsidP="0018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68E7">
        <w:rPr>
          <w:rFonts w:ascii="Times New Roman" w:hAnsi="Times New Roman" w:cs="Times New Roman"/>
          <w:sz w:val="30"/>
          <w:szCs w:val="30"/>
          <w:lang w:val="be-BY"/>
        </w:rPr>
        <w:t xml:space="preserve">Таўлуй Сафія, навучэнка ДУА 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«Гімназія № 12 г. Мінска» (кіраўнік Зезетка Вікторыя Феліксаўна</w:t>
      </w:r>
      <w:r w:rsidR="00073C75">
        <w:rPr>
          <w:rFonts w:ascii="Times New Roman" w:eastAsiaTheme="majorEastAsia" w:hAnsi="Times New Roman" w:cs="Times New Roman"/>
          <w:sz w:val="30"/>
          <w:szCs w:val="30"/>
          <w:lang w:val="be-BY"/>
        </w:rPr>
        <w:t>)</w:t>
      </w:r>
      <w:r w:rsidRPr="00A468E7">
        <w:rPr>
          <w:rFonts w:ascii="Times New Roman" w:eastAsiaTheme="majorEastAsia" w:hAnsi="Times New Roman" w:cs="Times New Roman"/>
          <w:sz w:val="30"/>
          <w:szCs w:val="30"/>
          <w:lang w:val="be-BY"/>
        </w:rPr>
        <w:t>;</w:t>
      </w:r>
    </w:p>
    <w:p w:rsidR="00F62CA1" w:rsidRPr="00A468E7" w:rsidRDefault="001851E2" w:rsidP="00D04461">
      <w:pPr>
        <w:pStyle w:val="a6"/>
        <w:ind w:left="0" w:firstLine="709"/>
        <w:rPr>
          <w:lang w:val="be-BY"/>
        </w:rPr>
      </w:pPr>
      <w:r w:rsidRPr="00A468E7">
        <w:rPr>
          <w:rFonts w:ascii="Times New Roman" w:hAnsi="Times New Roman"/>
          <w:lang w:val="be-BY"/>
        </w:rPr>
        <w:t xml:space="preserve">Уласевіч Валерыя, навучэнка УА </w:t>
      </w:r>
      <w:r w:rsidRPr="00A468E7">
        <w:rPr>
          <w:rFonts w:ascii="Times New Roman" w:eastAsiaTheme="majorEastAsia" w:hAnsi="Times New Roman"/>
          <w:lang w:val="be-BY"/>
        </w:rPr>
        <w:t>«Полацкая дзяржаўная гімназія № 2» Віцебскай вобласці (кіра</w:t>
      </w:r>
      <w:r w:rsidR="00D04461">
        <w:rPr>
          <w:rFonts w:ascii="Times New Roman" w:eastAsiaTheme="majorEastAsia" w:hAnsi="Times New Roman"/>
          <w:lang w:val="be-BY"/>
        </w:rPr>
        <w:t>ўнік Яронька Вольга Леанідаўна).</w:t>
      </w:r>
    </w:p>
    <w:sectPr w:rsidR="00F62CA1" w:rsidRPr="00A4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C04C3"/>
    <w:multiLevelType w:val="hybridMultilevel"/>
    <w:tmpl w:val="58ECF004"/>
    <w:lvl w:ilvl="0" w:tplc="6818D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25363"/>
    <w:multiLevelType w:val="hybridMultilevel"/>
    <w:tmpl w:val="7D1AC7A4"/>
    <w:lvl w:ilvl="0" w:tplc="DC1CD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805A90"/>
    <w:multiLevelType w:val="multilevel"/>
    <w:tmpl w:val="9996B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lang w:val="be-BY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D"/>
    <w:rsid w:val="00073C75"/>
    <w:rsid w:val="00125EE4"/>
    <w:rsid w:val="00127CFC"/>
    <w:rsid w:val="00161CA0"/>
    <w:rsid w:val="001851E2"/>
    <w:rsid w:val="00254303"/>
    <w:rsid w:val="002C51D7"/>
    <w:rsid w:val="00314D42"/>
    <w:rsid w:val="00341898"/>
    <w:rsid w:val="00522E7D"/>
    <w:rsid w:val="006F75A1"/>
    <w:rsid w:val="007006BF"/>
    <w:rsid w:val="00834441"/>
    <w:rsid w:val="008B044A"/>
    <w:rsid w:val="00A2182B"/>
    <w:rsid w:val="00A3590B"/>
    <w:rsid w:val="00A468E7"/>
    <w:rsid w:val="00A77B56"/>
    <w:rsid w:val="00A87212"/>
    <w:rsid w:val="00A97A84"/>
    <w:rsid w:val="00B3524E"/>
    <w:rsid w:val="00B472DB"/>
    <w:rsid w:val="00C6128E"/>
    <w:rsid w:val="00D04461"/>
    <w:rsid w:val="00D162EE"/>
    <w:rsid w:val="00D506F9"/>
    <w:rsid w:val="00DA2163"/>
    <w:rsid w:val="00DB3BD9"/>
    <w:rsid w:val="00EE3A9D"/>
    <w:rsid w:val="00F020FD"/>
    <w:rsid w:val="00F21860"/>
    <w:rsid w:val="00F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083C-CACF-4CFF-A522-9533668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B"/>
    <w:pPr>
      <w:spacing w:after="160" w:line="25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A2182B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2B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A2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2182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218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2182B"/>
    <w:pPr>
      <w:spacing w:after="0" w:line="240" w:lineRule="auto"/>
      <w:ind w:left="720"/>
    </w:pPr>
    <w:rPr>
      <w:rFonts w:ascii="Calibri" w:eastAsia="Times New Roman" w:hAnsi="Calibri" w:cs="Calibri"/>
      <w:sz w:val="30"/>
      <w:szCs w:val="30"/>
      <w:lang w:val="ru-RU"/>
    </w:rPr>
  </w:style>
  <w:style w:type="paragraph" w:customStyle="1" w:styleId="ConsPlusNonformat">
    <w:name w:val="ConsPlusNonformat"/>
    <w:uiPriority w:val="99"/>
    <w:rsid w:val="00A21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A2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Сотрудник</cp:lastModifiedBy>
  <cp:revision>5</cp:revision>
  <dcterms:created xsi:type="dcterms:W3CDTF">2023-01-05T10:54:00Z</dcterms:created>
  <dcterms:modified xsi:type="dcterms:W3CDTF">2023-06-08T11:08:00Z</dcterms:modified>
</cp:coreProperties>
</file>